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10A7" w14:textId="70FAFAA3" w:rsidR="00FE427E" w:rsidRPr="004076A1" w:rsidRDefault="00B30926" w:rsidP="00FE427E">
      <w:pPr>
        <w:autoSpaceDE w:val="0"/>
        <w:autoSpaceDN w:val="0"/>
        <w:adjustRightInd w:val="0"/>
        <w:rPr>
          <w:color w:val="000000" w:themeColor="text1"/>
        </w:rPr>
      </w:pPr>
      <w:r w:rsidRPr="004076A1">
        <w:rPr>
          <w:color w:val="000000" w:themeColor="text1"/>
        </w:rPr>
        <w:t>Dear Member</w:t>
      </w:r>
      <w:r w:rsidR="00FE427E" w:rsidRPr="004076A1">
        <w:rPr>
          <w:color w:val="000000" w:themeColor="text1"/>
        </w:rPr>
        <w:t xml:space="preserve"> of Congress:</w:t>
      </w:r>
    </w:p>
    <w:p w14:paraId="4733B766" w14:textId="77777777" w:rsidR="00FE427E" w:rsidRPr="004076A1" w:rsidRDefault="00FE427E" w:rsidP="00FE427E">
      <w:pPr>
        <w:autoSpaceDE w:val="0"/>
        <w:autoSpaceDN w:val="0"/>
        <w:adjustRightInd w:val="0"/>
        <w:rPr>
          <w:color w:val="000000" w:themeColor="text1"/>
        </w:rPr>
      </w:pPr>
    </w:p>
    <w:p w14:paraId="0178CE16" w14:textId="4C658B8F" w:rsidR="007D661A" w:rsidRPr="004076A1" w:rsidRDefault="0086200B" w:rsidP="0086200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4076A1">
        <w:rPr>
          <w:rFonts w:ascii="Times New Roman" w:hAnsi="Times New Roman" w:cs="Times New Roman"/>
          <w:color w:val="000000" w:themeColor="text1"/>
        </w:rPr>
        <w:t xml:space="preserve">As </w:t>
      </w:r>
      <w:r w:rsidR="00B30926" w:rsidRPr="004076A1">
        <w:rPr>
          <w:rFonts w:ascii="Times New Roman" w:hAnsi="Times New Roman" w:cs="Times New Roman"/>
          <w:color w:val="000000" w:themeColor="text1"/>
        </w:rPr>
        <w:t xml:space="preserve">religious leaders </w:t>
      </w:r>
      <w:r w:rsidRPr="004076A1">
        <w:rPr>
          <w:rFonts w:ascii="Times New Roman" w:hAnsi="Times New Roman" w:cs="Times New Roman"/>
          <w:color w:val="000000" w:themeColor="text1"/>
        </w:rPr>
        <w:t>across a broad spectrum of traditions, we understand water as a symbol of preservation, cleansing, and renewal. Water is a gift from God and waterways such as the Great Lakes and Chesapea</w:t>
      </w:r>
      <w:r w:rsidR="00BC16B7" w:rsidRPr="004076A1">
        <w:rPr>
          <w:rFonts w:ascii="Times New Roman" w:hAnsi="Times New Roman" w:cs="Times New Roman"/>
          <w:color w:val="000000" w:themeColor="text1"/>
        </w:rPr>
        <w:t>ke Bay are prime examples of how importan</w:t>
      </w:r>
      <w:r w:rsidR="007D661A" w:rsidRPr="004076A1">
        <w:rPr>
          <w:rFonts w:ascii="Times New Roman" w:hAnsi="Times New Roman" w:cs="Times New Roman"/>
          <w:color w:val="000000" w:themeColor="text1"/>
        </w:rPr>
        <w:t>t</w:t>
      </w:r>
      <w:r w:rsidR="00BC16B7" w:rsidRPr="004076A1">
        <w:rPr>
          <w:rFonts w:ascii="Times New Roman" w:hAnsi="Times New Roman" w:cs="Times New Roman"/>
          <w:color w:val="000000" w:themeColor="text1"/>
        </w:rPr>
        <w:t xml:space="preserve"> </w:t>
      </w:r>
      <w:r w:rsidRPr="004076A1">
        <w:rPr>
          <w:rFonts w:ascii="Times New Roman" w:hAnsi="Times New Roman" w:cs="Times New Roman"/>
          <w:color w:val="000000" w:themeColor="text1"/>
        </w:rPr>
        <w:t xml:space="preserve">water </w:t>
      </w:r>
      <w:r w:rsidR="00BC16B7" w:rsidRPr="004076A1">
        <w:rPr>
          <w:rFonts w:ascii="Times New Roman" w:hAnsi="Times New Roman" w:cs="Times New Roman"/>
          <w:color w:val="000000" w:themeColor="text1"/>
        </w:rPr>
        <w:t xml:space="preserve">is </w:t>
      </w:r>
      <w:r w:rsidRPr="004076A1">
        <w:rPr>
          <w:rFonts w:ascii="Times New Roman" w:hAnsi="Times New Roman" w:cs="Times New Roman"/>
          <w:color w:val="000000" w:themeColor="text1"/>
        </w:rPr>
        <w:t xml:space="preserve">to our health and wellbeing. </w:t>
      </w:r>
      <w:r w:rsidR="007D661A" w:rsidRPr="004076A1">
        <w:rPr>
          <w:rFonts w:ascii="Times New Roman" w:hAnsi="Times New Roman" w:cs="Times New Roman"/>
          <w:color w:val="000000" w:themeColor="text1"/>
        </w:rPr>
        <w:t>We also understand the moral imperative to ensure clean water for future generations.</w:t>
      </w:r>
    </w:p>
    <w:p w14:paraId="43062AE3" w14:textId="77777777" w:rsidR="0086200B" w:rsidRPr="004076A1" w:rsidRDefault="0086200B" w:rsidP="00FE427E">
      <w:pPr>
        <w:autoSpaceDE w:val="0"/>
        <w:autoSpaceDN w:val="0"/>
        <w:adjustRightInd w:val="0"/>
        <w:rPr>
          <w:color w:val="000000" w:themeColor="text1"/>
        </w:rPr>
      </w:pPr>
    </w:p>
    <w:p w14:paraId="73221204" w14:textId="77777777" w:rsidR="00574D58" w:rsidRDefault="00574D58" w:rsidP="00BC16B7">
      <w:pPr>
        <w:autoSpaceDE w:val="0"/>
        <w:autoSpaceDN w:val="0"/>
        <w:adjustRightInd w:val="0"/>
        <w:rPr>
          <w:color w:val="000000" w:themeColor="text1"/>
        </w:rPr>
      </w:pPr>
      <w:r w:rsidRPr="004076A1">
        <w:rPr>
          <w:color w:val="000000" w:themeColor="text1"/>
        </w:rPr>
        <w:t xml:space="preserve">We urge you to provide appropriate and robust funding to help restore the Great Lakes and Chesapeake Bay so that all of God’s Creation can be fully protected. </w:t>
      </w:r>
    </w:p>
    <w:p w14:paraId="6FBF96C4" w14:textId="77777777" w:rsidR="00574D58" w:rsidRDefault="00574D58" w:rsidP="00BC16B7">
      <w:pPr>
        <w:autoSpaceDE w:val="0"/>
        <w:autoSpaceDN w:val="0"/>
        <w:adjustRightInd w:val="0"/>
        <w:rPr>
          <w:color w:val="000000" w:themeColor="text1"/>
        </w:rPr>
      </w:pPr>
    </w:p>
    <w:p w14:paraId="6F4FAFC1" w14:textId="7D1A29B9" w:rsidR="00BC16B7" w:rsidRPr="004076A1" w:rsidRDefault="00FE427E" w:rsidP="00BC16B7">
      <w:pPr>
        <w:autoSpaceDE w:val="0"/>
        <w:autoSpaceDN w:val="0"/>
        <w:adjustRightInd w:val="0"/>
        <w:rPr>
          <w:color w:val="000000" w:themeColor="text1"/>
        </w:rPr>
      </w:pPr>
      <w:r w:rsidRPr="004076A1">
        <w:rPr>
          <w:color w:val="000000" w:themeColor="text1"/>
        </w:rPr>
        <w:t>The Chesapeake Bay is the U.S.’s largest estuary and used to be one of the most productive bodies of water in the world</w:t>
      </w:r>
      <w:r w:rsidR="0086200B" w:rsidRPr="004076A1">
        <w:rPr>
          <w:color w:val="000000" w:themeColor="text1"/>
        </w:rPr>
        <w:t xml:space="preserve">. </w:t>
      </w:r>
      <w:r w:rsidR="00BC16B7" w:rsidRPr="004076A1">
        <w:rPr>
          <w:color w:val="000000" w:themeColor="text1"/>
        </w:rPr>
        <w:t xml:space="preserve">Eighteen million people live in the 64,000-square-mile watershed </w:t>
      </w:r>
      <w:r w:rsidR="007D661A" w:rsidRPr="004076A1">
        <w:rPr>
          <w:color w:val="000000" w:themeColor="text1"/>
        </w:rPr>
        <w:t xml:space="preserve">who depend on clean water for drinking, </w:t>
      </w:r>
      <w:r w:rsidR="004076A1" w:rsidRPr="004076A1">
        <w:rPr>
          <w:color w:val="000000" w:themeColor="text1"/>
        </w:rPr>
        <w:t xml:space="preserve">food, </w:t>
      </w:r>
      <w:r w:rsidR="00BC16B7" w:rsidRPr="004076A1">
        <w:rPr>
          <w:color w:val="000000" w:themeColor="text1"/>
        </w:rPr>
        <w:t>recreation</w:t>
      </w:r>
      <w:r w:rsidR="00094A5D" w:rsidRPr="004076A1">
        <w:rPr>
          <w:color w:val="000000" w:themeColor="text1"/>
        </w:rPr>
        <w:t>, and tourism</w:t>
      </w:r>
      <w:r w:rsidR="007D661A" w:rsidRPr="004076A1">
        <w:rPr>
          <w:color w:val="000000" w:themeColor="text1"/>
        </w:rPr>
        <w:t xml:space="preserve">. The Bay itself also </w:t>
      </w:r>
      <w:r w:rsidR="00BC16B7" w:rsidRPr="004076A1">
        <w:rPr>
          <w:color w:val="000000" w:themeColor="text1"/>
        </w:rPr>
        <w:t xml:space="preserve">sustains a large commercial fishing and crabbing industry. </w:t>
      </w:r>
    </w:p>
    <w:p w14:paraId="26E8B2C3" w14:textId="77777777" w:rsidR="00BC16B7" w:rsidRPr="004076A1" w:rsidRDefault="00BC16B7" w:rsidP="00FE427E">
      <w:pPr>
        <w:autoSpaceDE w:val="0"/>
        <w:autoSpaceDN w:val="0"/>
        <w:adjustRightInd w:val="0"/>
        <w:rPr>
          <w:color w:val="000000" w:themeColor="text1"/>
        </w:rPr>
      </w:pPr>
    </w:p>
    <w:p w14:paraId="54905BE1" w14:textId="2B220E84" w:rsidR="00BC16B7" w:rsidRPr="004076A1" w:rsidRDefault="00BC16B7" w:rsidP="00BC16B7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4076A1">
        <w:rPr>
          <w:color w:val="000000" w:themeColor="text1"/>
        </w:rPr>
        <w:t xml:space="preserve">The Great Lakes </w:t>
      </w:r>
      <w:r w:rsidRPr="004076A1">
        <w:rPr>
          <w:rFonts w:eastAsiaTheme="minorHAnsi"/>
          <w:color w:val="000000" w:themeColor="text1"/>
        </w:rPr>
        <w:t>is part of the largest freshwater ecosystem in the world and home to thousands of plan</w:t>
      </w:r>
      <w:r w:rsidR="002672C6" w:rsidRPr="004076A1">
        <w:rPr>
          <w:rFonts w:eastAsiaTheme="minorHAnsi"/>
          <w:color w:val="000000" w:themeColor="text1"/>
        </w:rPr>
        <w:t>t and animal species. T</w:t>
      </w:r>
      <w:r w:rsidRPr="004076A1">
        <w:rPr>
          <w:rFonts w:eastAsiaTheme="minorHAnsi"/>
          <w:color w:val="000000" w:themeColor="text1"/>
        </w:rPr>
        <w:t>he Great Lakes contain 95 percent of our country’s surface fresh water supply and are a primary economic driver in the region.</w:t>
      </w:r>
    </w:p>
    <w:p w14:paraId="149D2636" w14:textId="77777777" w:rsidR="00BC16B7" w:rsidRPr="004076A1" w:rsidRDefault="00BC16B7" w:rsidP="00FE427E">
      <w:pPr>
        <w:autoSpaceDE w:val="0"/>
        <w:autoSpaceDN w:val="0"/>
        <w:adjustRightInd w:val="0"/>
        <w:rPr>
          <w:color w:val="000000" w:themeColor="text1"/>
        </w:rPr>
      </w:pPr>
    </w:p>
    <w:p w14:paraId="5EA810CB" w14:textId="0B5826B1" w:rsidR="00FE427E" w:rsidRPr="004076A1" w:rsidRDefault="00BC16B7" w:rsidP="00B30926">
      <w:pPr>
        <w:rPr>
          <w:color w:val="000000" w:themeColor="text1"/>
        </w:rPr>
      </w:pPr>
      <w:r w:rsidRPr="004076A1">
        <w:rPr>
          <w:color w:val="000000" w:themeColor="text1"/>
        </w:rPr>
        <w:t>However, both the Great Lakes and the Chesapeake Bay have declined in water quality and overall health because of human activity</w:t>
      </w:r>
      <w:r w:rsidR="002672C6" w:rsidRPr="004076A1">
        <w:rPr>
          <w:color w:val="000000" w:themeColor="text1"/>
        </w:rPr>
        <w:t xml:space="preserve"> over the years</w:t>
      </w:r>
      <w:r w:rsidRPr="004076A1">
        <w:rPr>
          <w:color w:val="000000" w:themeColor="text1"/>
        </w:rPr>
        <w:t xml:space="preserve">. </w:t>
      </w:r>
      <w:r w:rsidR="002672C6" w:rsidRPr="004076A1">
        <w:rPr>
          <w:color w:val="000000" w:themeColor="text1"/>
        </w:rPr>
        <w:t xml:space="preserve">While efforts have been underway to restore both the Great Lakes and the Chesapeake Bay, there still is much left to be done to help protect these vital waterways. </w:t>
      </w:r>
      <w:r w:rsidR="00B30926" w:rsidRPr="004076A1">
        <w:rPr>
          <w:color w:val="000000" w:themeColor="text1"/>
        </w:rPr>
        <w:t>The work of repairing these important regional water bodies, done with the help and funding of the Environmental Protection Agency, involves restor</w:t>
      </w:r>
      <w:r w:rsidR="007D661A" w:rsidRPr="004076A1">
        <w:rPr>
          <w:color w:val="000000" w:themeColor="text1"/>
        </w:rPr>
        <w:t>ing</w:t>
      </w:r>
      <w:r w:rsidR="00B30926" w:rsidRPr="004076A1">
        <w:rPr>
          <w:color w:val="000000" w:themeColor="text1"/>
        </w:rPr>
        <w:t xml:space="preserve"> habitat and wetlands, cleaning up toxic pollution, combating invasive species, and helping control runoff from farms and urban areas. </w:t>
      </w:r>
    </w:p>
    <w:p w14:paraId="70991CC7" w14:textId="77777777" w:rsidR="00FE427E" w:rsidRPr="004076A1" w:rsidRDefault="00FE427E" w:rsidP="00FE427E">
      <w:pPr>
        <w:autoSpaceDE w:val="0"/>
        <w:autoSpaceDN w:val="0"/>
        <w:adjustRightInd w:val="0"/>
        <w:rPr>
          <w:color w:val="000000" w:themeColor="text1"/>
        </w:rPr>
      </w:pPr>
    </w:p>
    <w:p w14:paraId="1B9DCBE1" w14:textId="77777777" w:rsidR="00574D58" w:rsidRDefault="00FE427E" w:rsidP="00574D58">
      <w:pPr>
        <w:autoSpaceDE w:val="0"/>
        <w:autoSpaceDN w:val="0"/>
        <w:adjustRightInd w:val="0"/>
        <w:rPr>
          <w:color w:val="000000" w:themeColor="text1"/>
        </w:rPr>
      </w:pPr>
      <w:r w:rsidRPr="004076A1">
        <w:rPr>
          <w:color w:val="000000" w:themeColor="text1"/>
        </w:rPr>
        <w:t xml:space="preserve">As </w:t>
      </w:r>
      <w:r w:rsidR="002672C6" w:rsidRPr="004076A1">
        <w:rPr>
          <w:color w:val="000000" w:themeColor="text1"/>
        </w:rPr>
        <w:t>people of faith</w:t>
      </w:r>
      <w:r w:rsidRPr="004076A1">
        <w:rPr>
          <w:color w:val="000000" w:themeColor="text1"/>
        </w:rPr>
        <w:t xml:space="preserve">, we recognize that stewardship of water is part of our call to care for God’s </w:t>
      </w:r>
      <w:r w:rsidR="007D661A" w:rsidRPr="004076A1">
        <w:rPr>
          <w:color w:val="000000" w:themeColor="text1"/>
        </w:rPr>
        <w:t>fragile web of life</w:t>
      </w:r>
      <w:r w:rsidRPr="004076A1">
        <w:rPr>
          <w:color w:val="000000" w:themeColor="text1"/>
        </w:rPr>
        <w:t>.</w:t>
      </w:r>
      <w:r w:rsidR="007D661A" w:rsidRPr="004076A1">
        <w:rPr>
          <w:color w:val="000000" w:themeColor="text1"/>
        </w:rPr>
        <w:t xml:space="preserve"> To truly love our brothers and sister</w:t>
      </w:r>
      <w:r w:rsidR="00094A5D" w:rsidRPr="004076A1">
        <w:rPr>
          <w:color w:val="000000" w:themeColor="text1"/>
        </w:rPr>
        <w:t>s, we must restore the waterbodies that we all share.</w:t>
      </w:r>
      <w:r w:rsidRPr="004076A1">
        <w:rPr>
          <w:color w:val="000000" w:themeColor="text1"/>
        </w:rPr>
        <w:t xml:space="preserve"> </w:t>
      </w:r>
    </w:p>
    <w:p w14:paraId="038E5B06" w14:textId="77777777" w:rsidR="00574D58" w:rsidRDefault="00574D58" w:rsidP="00574D58">
      <w:pPr>
        <w:autoSpaceDE w:val="0"/>
        <w:autoSpaceDN w:val="0"/>
        <w:adjustRightInd w:val="0"/>
        <w:rPr>
          <w:color w:val="000000" w:themeColor="text1"/>
        </w:rPr>
      </w:pPr>
    </w:p>
    <w:p w14:paraId="75D4D04B" w14:textId="0FA33754" w:rsidR="00FE427E" w:rsidRPr="004076A1" w:rsidRDefault="00FE427E" w:rsidP="00574D58">
      <w:pPr>
        <w:autoSpaceDE w:val="0"/>
        <w:autoSpaceDN w:val="0"/>
        <w:adjustRightInd w:val="0"/>
        <w:rPr>
          <w:color w:val="000000" w:themeColor="text1"/>
        </w:rPr>
      </w:pPr>
      <w:r w:rsidRPr="004076A1">
        <w:rPr>
          <w:color w:val="000000" w:themeColor="text1"/>
        </w:rPr>
        <w:t>Healthy rivers,</w:t>
      </w:r>
      <w:r w:rsidR="002672C6" w:rsidRPr="004076A1">
        <w:rPr>
          <w:color w:val="000000" w:themeColor="text1"/>
        </w:rPr>
        <w:t xml:space="preserve"> bays, lakes and streams are </w:t>
      </w:r>
      <w:r w:rsidR="00094A5D" w:rsidRPr="004076A1">
        <w:rPr>
          <w:color w:val="000000" w:themeColor="text1"/>
        </w:rPr>
        <w:t>vital for safe drinking water, strong economies, tourism, and healthy communities</w:t>
      </w:r>
      <w:r w:rsidRPr="004076A1">
        <w:rPr>
          <w:color w:val="000000" w:themeColor="text1"/>
        </w:rPr>
        <w:t>.</w:t>
      </w:r>
      <w:r w:rsidR="00574D58">
        <w:rPr>
          <w:color w:val="000000" w:themeColor="text1"/>
        </w:rPr>
        <w:t xml:space="preserve"> </w:t>
      </w:r>
      <w:r w:rsidR="00094A5D" w:rsidRPr="004076A1">
        <w:rPr>
          <w:color w:val="000000" w:themeColor="text1"/>
        </w:rPr>
        <w:t xml:space="preserve">We have the moral obligation today to ensure clean water for </w:t>
      </w:r>
      <w:r w:rsidR="004076A1" w:rsidRPr="004076A1">
        <w:rPr>
          <w:color w:val="000000" w:themeColor="text1"/>
        </w:rPr>
        <w:t>current and future generations.</w:t>
      </w:r>
      <w:r w:rsidR="00094A5D" w:rsidRPr="004076A1">
        <w:rPr>
          <w:color w:val="000000" w:themeColor="text1"/>
        </w:rPr>
        <w:t xml:space="preserve"> </w:t>
      </w:r>
    </w:p>
    <w:p w14:paraId="381C8272" w14:textId="77777777" w:rsidR="00B30926" w:rsidRPr="004076A1" w:rsidRDefault="00B30926" w:rsidP="00FE42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</w:rPr>
      </w:pPr>
    </w:p>
    <w:p w14:paraId="38C51FE3" w14:textId="7D652473" w:rsidR="00B30926" w:rsidRPr="004076A1" w:rsidRDefault="00B30926" w:rsidP="00FE42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</w:rPr>
      </w:pPr>
      <w:r w:rsidRPr="004076A1">
        <w:rPr>
          <w:color w:val="000000" w:themeColor="text1"/>
        </w:rPr>
        <w:t>Sincerely,</w:t>
      </w:r>
    </w:p>
    <w:p w14:paraId="5BD59B37" w14:textId="77777777" w:rsidR="00FE427E" w:rsidRPr="004076A1" w:rsidRDefault="00FE427E" w:rsidP="00FE427E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F33F319" w14:textId="77777777" w:rsidR="00B75562" w:rsidRDefault="00B75562" w:rsidP="006125E8">
      <w:pPr>
        <w:rPr>
          <w:rFonts w:ascii="Arial" w:eastAsiaTheme="minorHAnsi" w:hAnsi="Arial" w:cs="Arial"/>
        </w:rPr>
      </w:pPr>
      <w:bookmarkStart w:id="0" w:name="_GoBack"/>
      <w:bookmarkEnd w:id="0"/>
    </w:p>
    <w:p w14:paraId="21A817C8" w14:textId="77777777" w:rsidR="0052249F" w:rsidRDefault="0052249F" w:rsidP="00AF774A">
      <w:pPr>
        <w:rPr>
          <w:rFonts w:ascii="Arial" w:eastAsiaTheme="minorHAnsi" w:hAnsi="Arial" w:cs="Arial"/>
          <w:color w:val="262626"/>
          <w:sz w:val="28"/>
          <w:szCs w:val="28"/>
        </w:rPr>
      </w:pPr>
    </w:p>
    <w:sectPr w:rsidR="0052249F" w:rsidSect="00A9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00000004">
      <w:start w:val="1"/>
      <w:numFmt w:val="bullet"/>
      <w:lvlText w:val=""/>
      <w:lvlJc w:val="left"/>
      <w:pPr>
        <w:ind w:left="2880" w:hanging="360"/>
      </w:pPr>
    </w:lvl>
    <w:lvl w:ilvl="4" w:tplc="00000005">
      <w:start w:val="1"/>
      <w:numFmt w:val="bullet"/>
      <w:lvlText w:val=""/>
      <w:lvlJc w:val="left"/>
      <w:pPr>
        <w:ind w:left="3600" w:hanging="360"/>
      </w:pPr>
    </w:lvl>
    <w:lvl w:ilvl="5" w:tplc="00000006">
      <w:start w:val="1"/>
      <w:numFmt w:val="bullet"/>
      <w:lvlText w:val=""/>
      <w:lvlJc w:val="left"/>
      <w:pPr>
        <w:ind w:left="4320" w:hanging="360"/>
      </w:pPr>
    </w:lvl>
    <w:lvl w:ilvl="6" w:tplc="00000007">
      <w:start w:val="1"/>
      <w:numFmt w:val="bullet"/>
      <w:lvlText w:val=""/>
      <w:lvlJc w:val="left"/>
      <w:pPr>
        <w:ind w:left="5040" w:hanging="360"/>
      </w:pPr>
    </w:lvl>
    <w:lvl w:ilvl="7" w:tplc="00000008">
      <w:start w:val="1"/>
      <w:numFmt w:val="bullet"/>
      <w:lvlText w:val=""/>
      <w:lvlJc w:val="left"/>
      <w:pPr>
        <w:ind w:left="5760" w:hanging="360"/>
      </w:pPr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7E"/>
    <w:rsid w:val="00094A5D"/>
    <w:rsid w:val="00204334"/>
    <w:rsid w:val="00224526"/>
    <w:rsid w:val="002672C6"/>
    <w:rsid w:val="003E5925"/>
    <w:rsid w:val="004076A1"/>
    <w:rsid w:val="0052249F"/>
    <w:rsid w:val="00574D58"/>
    <w:rsid w:val="006125E8"/>
    <w:rsid w:val="007D661A"/>
    <w:rsid w:val="00856E10"/>
    <w:rsid w:val="0086200B"/>
    <w:rsid w:val="008A01AD"/>
    <w:rsid w:val="00951107"/>
    <w:rsid w:val="00A91C7E"/>
    <w:rsid w:val="00AF774A"/>
    <w:rsid w:val="00B23CA6"/>
    <w:rsid w:val="00B30926"/>
    <w:rsid w:val="00B75562"/>
    <w:rsid w:val="00BB5157"/>
    <w:rsid w:val="00BC16B7"/>
    <w:rsid w:val="00C319B4"/>
    <w:rsid w:val="00D850B3"/>
    <w:rsid w:val="00D922ED"/>
    <w:rsid w:val="00DA1FBC"/>
    <w:rsid w:val="00F27808"/>
    <w:rsid w:val="00F507D1"/>
    <w:rsid w:val="00F57D19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D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42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27E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D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Carmichael</dc:creator>
  <cp:keywords/>
  <dc:description/>
  <cp:lastModifiedBy>Cassandra Carmichael</cp:lastModifiedBy>
  <cp:revision>2</cp:revision>
  <dcterms:created xsi:type="dcterms:W3CDTF">2017-08-28T23:56:00Z</dcterms:created>
  <dcterms:modified xsi:type="dcterms:W3CDTF">2017-08-28T23:56:00Z</dcterms:modified>
</cp:coreProperties>
</file>